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7" w:rsidRPr="008F53C0" w:rsidRDefault="004B74B7" w:rsidP="007E60EF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60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74B7" w:rsidRPr="008F53C0" w:rsidRDefault="004B74B7" w:rsidP="007E60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4B7" w:rsidRPr="008F53C0" w:rsidRDefault="004B74B7" w:rsidP="007E60EF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F53C0">
        <w:rPr>
          <w:rFonts w:ascii="Times New Roman" w:hAnsi="Times New Roman" w:cs="Times New Roman"/>
          <w:sz w:val="28"/>
          <w:szCs w:val="28"/>
        </w:rPr>
        <w:t xml:space="preserve">Руководителям </w:t>
      </w:r>
    </w:p>
    <w:p w:rsidR="004B74B7" w:rsidRPr="008F53C0" w:rsidRDefault="004B74B7" w:rsidP="007E60EF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3BA5">
        <w:rPr>
          <w:rFonts w:ascii="Times New Roman" w:hAnsi="Times New Roman" w:cs="Times New Roman"/>
          <w:sz w:val="28"/>
          <w:szCs w:val="28"/>
        </w:rPr>
        <w:t>О</w:t>
      </w:r>
    </w:p>
    <w:p w:rsidR="004B74B7" w:rsidRDefault="004B74B7" w:rsidP="007E60EF">
      <w:pPr>
        <w:rPr>
          <w:rFonts w:ascii="Times New Roman" w:hAnsi="Times New Roman" w:cs="Times New Roman"/>
          <w:sz w:val="28"/>
          <w:szCs w:val="28"/>
        </w:rPr>
      </w:pPr>
    </w:p>
    <w:p w:rsidR="004B74B7" w:rsidRDefault="004B74B7" w:rsidP="007E60EF">
      <w:pPr>
        <w:rPr>
          <w:rFonts w:ascii="Times New Roman" w:hAnsi="Times New Roman" w:cs="Times New Roman"/>
          <w:sz w:val="28"/>
          <w:szCs w:val="28"/>
        </w:rPr>
      </w:pPr>
    </w:p>
    <w:p w:rsidR="004B74B7" w:rsidRPr="008F53C0" w:rsidRDefault="004B74B7" w:rsidP="007E60EF">
      <w:pPr>
        <w:rPr>
          <w:rFonts w:ascii="Times New Roman" w:hAnsi="Times New Roman" w:cs="Times New Roman"/>
          <w:sz w:val="28"/>
          <w:szCs w:val="28"/>
        </w:rPr>
      </w:pPr>
    </w:p>
    <w:p w:rsidR="004B74B7" w:rsidRPr="008F53C0" w:rsidRDefault="004B74B7" w:rsidP="00C17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4B7" w:rsidRPr="008F53C0" w:rsidRDefault="004B74B7" w:rsidP="00C17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3C0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4B74B7" w:rsidRPr="008F53C0" w:rsidRDefault="004B74B7" w:rsidP="00624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4B7" w:rsidRPr="00767F74" w:rsidRDefault="004B74B7" w:rsidP="004759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3C0">
        <w:rPr>
          <w:rFonts w:ascii="Times New Roman" w:hAnsi="Times New Roman" w:cs="Times New Roman"/>
          <w:sz w:val="28"/>
          <w:szCs w:val="28"/>
        </w:rPr>
        <w:t xml:space="preserve">Комитет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 (далее – комитет)</w:t>
      </w:r>
      <w:r w:rsidRPr="008F53C0">
        <w:rPr>
          <w:rFonts w:ascii="Times New Roman" w:hAnsi="Times New Roman" w:cs="Times New Roman"/>
          <w:sz w:val="28"/>
          <w:szCs w:val="28"/>
        </w:rPr>
        <w:t xml:space="preserve"> </w:t>
      </w:r>
      <w:r w:rsidR="00767F74">
        <w:rPr>
          <w:rFonts w:ascii="Times New Roman" w:hAnsi="Times New Roman" w:cs="Times New Roman"/>
          <w:sz w:val="28"/>
          <w:szCs w:val="28"/>
        </w:rPr>
        <w:t>направляет рекомендации о порядке оформления и предоставления документов о награждении работников системы образования ЛО.</w:t>
      </w:r>
    </w:p>
    <w:p w:rsidR="004B74B7" w:rsidRPr="00983BA5" w:rsidRDefault="00767F74" w:rsidP="009C370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по наградам Министерства просвещения РФ, Губернатора ЛО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Заксобрания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 необходимо предоставить в комитет </w:t>
      </w:r>
      <w:proofErr w:type="spellStart"/>
      <w:r w:rsidRPr="00983BA5">
        <w:rPr>
          <w:rFonts w:ascii="Times New Roman" w:hAnsi="Times New Roman" w:cs="Times New Roman"/>
          <w:b/>
          <w:sz w:val="28"/>
          <w:szCs w:val="28"/>
          <w:u w:val="single"/>
        </w:rPr>
        <w:t>Чекулиной</w:t>
      </w:r>
      <w:proofErr w:type="spellEnd"/>
      <w:r w:rsidRPr="00983B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Е. Г. до 30.12.2020г.</w:t>
      </w:r>
    </w:p>
    <w:p w:rsidR="00767F74" w:rsidRDefault="00767F74" w:rsidP="009C37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о порядке оформления и предоставления документов о награждении работников системы образования ЛО (прикрепленный файл).</w:t>
      </w:r>
    </w:p>
    <w:p w:rsidR="004B74B7" w:rsidRDefault="004B74B7" w:rsidP="009C370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необходимых документов размещены на официальном сайте комитета </w:t>
      </w:r>
      <w:r w:rsidRPr="0038161E">
        <w:rPr>
          <w:rFonts w:ascii="Times New Roman" w:hAnsi="Times New Roman" w:cs="Times New Roman"/>
          <w:sz w:val="28"/>
          <w:szCs w:val="28"/>
        </w:rPr>
        <w:t>http://edu.lenobl.ru</w:t>
      </w:r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AD17E3">
        <w:rPr>
          <w:rFonts w:ascii="Times New Roman" w:hAnsi="Times New Roman" w:cs="Times New Roman"/>
          <w:color w:val="000000"/>
          <w:sz w:val="28"/>
          <w:szCs w:val="28"/>
        </w:rPr>
        <w:t>«Управление образованием»</w:t>
      </w:r>
      <w:r w:rsidRPr="00AD17E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D1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→</w:t>
      </w:r>
      <w:r w:rsidRPr="00AD17E3">
        <w:rPr>
          <w:rFonts w:ascii="Times New Roman" w:hAnsi="Times New Roman" w:cs="Times New Roman"/>
          <w:color w:val="000000"/>
          <w:sz w:val="28"/>
          <w:szCs w:val="28"/>
        </w:rPr>
        <w:t xml:space="preserve"> «Департамент развития общего образования» </w:t>
      </w:r>
      <w:r w:rsidRPr="00AD1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→</w:t>
      </w:r>
      <w:r w:rsidRPr="00AD17E3">
        <w:rPr>
          <w:rFonts w:ascii="Times New Roman" w:hAnsi="Times New Roman" w:cs="Times New Roman"/>
          <w:color w:val="000000"/>
          <w:sz w:val="28"/>
          <w:szCs w:val="28"/>
        </w:rPr>
        <w:t xml:space="preserve"> «Работа с педагогическими и руководящими кадрами» </w:t>
      </w:r>
      <w:r w:rsidRPr="00AD1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→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Награждение педагогических работников и руководителей образовательных организаций».</w:t>
      </w:r>
    </w:p>
    <w:p w:rsidR="004B74B7" w:rsidRPr="008F53C0" w:rsidRDefault="004B74B7" w:rsidP="007E6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4B7" w:rsidRPr="008F53C0" w:rsidRDefault="004B74B7" w:rsidP="00C175F9">
      <w:pPr>
        <w:rPr>
          <w:rFonts w:ascii="Times New Roman" w:hAnsi="Times New Roman" w:cs="Times New Roman"/>
          <w:sz w:val="28"/>
          <w:szCs w:val="28"/>
        </w:rPr>
      </w:pPr>
    </w:p>
    <w:p w:rsidR="004B74B7" w:rsidRDefault="004B7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Краснова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4B74B7" w:rsidRDefault="004B74B7">
      <w:pPr>
        <w:rPr>
          <w:rFonts w:ascii="Times New Roman" w:hAnsi="Times New Roman" w:cs="Times New Roman"/>
          <w:sz w:val="28"/>
          <w:szCs w:val="28"/>
        </w:rPr>
      </w:pPr>
    </w:p>
    <w:p w:rsidR="004B74B7" w:rsidRDefault="004B74B7">
      <w:pPr>
        <w:rPr>
          <w:rFonts w:ascii="Times New Roman" w:hAnsi="Times New Roman" w:cs="Times New Roman"/>
          <w:sz w:val="28"/>
          <w:szCs w:val="28"/>
        </w:rPr>
      </w:pPr>
    </w:p>
    <w:p w:rsidR="004B74B7" w:rsidRDefault="004B74B7">
      <w:pPr>
        <w:rPr>
          <w:rFonts w:ascii="Times New Roman" w:hAnsi="Times New Roman" w:cs="Times New Roman"/>
          <w:sz w:val="28"/>
          <w:szCs w:val="28"/>
        </w:rPr>
      </w:pPr>
    </w:p>
    <w:p w:rsidR="004B74B7" w:rsidRDefault="004B74B7">
      <w:pPr>
        <w:rPr>
          <w:rFonts w:ascii="Times New Roman" w:hAnsi="Times New Roman" w:cs="Times New Roman"/>
          <w:sz w:val="28"/>
          <w:szCs w:val="28"/>
        </w:rPr>
      </w:pPr>
    </w:p>
    <w:p w:rsidR="004B74B7" w:rsidRPr="00AE6E55" w:rsidRDefault="004B7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Г. 25-613</w:t>
      </w:r>
    </w:p>
    <w:sectPr w:rsidR="004B74B7" w:rsidRPr="00AE6E55" w:rsidSect="00C175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569"/>
    <w:multiLevelType w:val="hybridMultilevel"/>
    <w:tmpl w:val="2D4040E4"/>
    <w:lvl w:ilvl="0" w:tplc="70CE326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24AA5710"/>
    <w:multiLevelType w:val="hybridMultilevel"/>
    <w:tmpl w:val="5CC8C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F9"/>
    <w:rsid w:val="00085D69"/>
    <w:rsid w:val="000B1191"/>
    <w:rsid w:val="001932EE"/>
    <w:rsid w:val="001A20A7"/>
    <w:rsid w:val="002A073F"/>
    <w:rsid w:val="00300B15"/>
    <w:rsid w:val="00311CE6"/>
    <w:rsid w:val="00315953"/>
    <w:rsid w:val="0038161E"/>
    <w:rsid w:val="003A39BB"/>
    <w:rsid w:val="003F4A6D"/>
    <w:rsid w:val="00475992"/>
    <w:rsid w:val="004B74B7"/>
    <w:rsid w:val="00624BFC"/>
    <w:rsid w:val="006323D4"/>
    <w:rsid w:val="00767F74"/>
    <w:rsid w:val="00792B46"/>
    <w:rsid w:val="007B263A"/>
    <w:rsid w:val="007E60EF"/>
    <w:rsid w:val="007E6C02"/>
    <w:rsid w:val="007F22C3"/>
    <w:rsid w:val="008741DF"/>
    <w:rsid w:val="008F53C0"/>
    <w:rsid w:val="00983BA5"/>
    <w:rsid w:val="009C3704"/>
    <w:rsid w:val="009E4C42"/>
    <w:rsid w:val="00A3144D"/>
    <w:rsid w:val="00A95F02"/>
    <w:rsid w:val="00AA6BAF"/>
    <w:rsid w:val="00AD17E3"/>
    <w:rsid w:val="00AE6E55"/>
    <w:rsid w:val="00AF18BA"/>
    <w:rsid w:val="00AF5D7F"/>
    <w:rsid w:val="00B44B2F"/>
    <w:rsid w:val="00B935B8"/>
    <w:rsid w:val="00C175F9"/>
    <w:rsid w:val="00C75232"/>
    <w:rsid w:val="00CE41A4"/>
    <w:rsid w:val="00CE51FC"/>
    <w:rsid w:val="00D51EDE"/>
    <w:rsid w:val="00D749CB"/>
    <w:rsid w:val="00DD17AA"/>
    <w:rsid w:val="00E144D1"/>
    <w:rsid w:val="00F67230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AED76-DC15-433E-92CB-E5640457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A6D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75F9"/>
    <w:pPr>
      <w:ind w:left="720"/>
    </w:pPr>
  </w:style>
  <w:style w:type="table" w:styleId="a4">
    <w:name w:val="Table Grid"/>
    <w:basedOn w:val="a1"/>
    <w:uiPriority w:val="99"/>
    <w:rsid w:val="00B935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314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31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dc:description/>
  <cp:lastModifiedBy>Komitet</cp:lastModifiedBy>
  <cp:revision>2</cp:revision>
  <cp:lastPrinted>2018-05-10T14:28:00Z</cp:lastPrinted>
  <dcterms:created xsi:type="dcterms:W3CDTF">2021-08-31T12:36:00Z</dcterms:created>
  <dcterms:modified xsi:type="dcterms:W3CDTF">2021-08-31T12:36:00Z</dcterms:modified>
</cp:coreProperties>
</file>